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9510" w14:textId="646A0257" w:rsidR="00007565" w:rsidRPr="00DE70B7" w:rsidRDefault="00456F12" w:rsidP="00456F12">
      <w:pPr>
        <w:rPr>
          <w:rFonts w:ascii="Tahoma" w:hAnsi="Tahoma" w:cs="Tahoma"/>
          <w:b/>
          <w:bCs/>
          <w:u w:val="single"/>
        </w:rPr>
      </w:pPr>
      <w:r w:rsidRPr="00347B42">
        <w:rPr>
          <w:rFonts w:ascii="Tahoma" w:hAnsi="Tahoma" w:cs="Tahoma"/>
          <w:b/>
          <w:bCs/>
          <w:u w:val="single"/>
        </w:rPr>
        <w:t xml:space="preserve">Involve </w:t>
      </w:r>
      <w:r w:rsidR="00F30D13" w:rsidRPr="00347B42">
        <w:rPr>
          <w:rFonts w:ascii="Tahoma" w:hAnsi="Tahoma" w:cs="Tahoma"/>
          <w:b/>
          <w:bCs/>
          <w:u w:val="single"/>
        </w:rPr>
        <w:t>Navigation</w:t>
      </w:r>
      <w:r w:rsidRPr="00347B42">
        <w:rPr>
          <w:rFonts w:ascii="Tahoma" w:hAnsi="Tahoma" w:cs="Tahoma"/>
          <w:b/>
          <w:bCs/>
          <w:u w:val="single"/>
        </w:rPr>
        <w:t xml:space="preserve"> Referral Form</w:t>
      </w:r>
    </w:p>
    <w:p w14:paraId="35CA8B07" w14:textId="77777777" w:rsidR="00D52729" w:rsidRDefault="00000000" w:rsidP="00D52729">
      <w:pPr>
        <w:spacing w:line="240" w:lineRule="auto"/>
        <w:rPr>
          <w:rFonts w:ascii="Tahoma" w:hAnsi="Tahoma" w:cs="Tahoma"/>
          <w:b/>
          <w:bCs/>
          <w:u w:val="single"/>
        </w:rPr>
      </w:pPr>
      <w:sdt>
        <w:sdtPr>
          <w:rPr>
            <w:rFonts w:ascii="Tahoma" w:hAnsi="Tahoma" w:cs="Tahoma"/>
          </w:rPr>
          <w:id w:val="-22244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5D9" w:rsidRPr="00347B42">
            <w:rPr>
              <w:rFonts w:ascii="MS Gothic" w:eastAsia="MS Gothic" w:hAnsi="MS Gothic" w:cs="Tahoma" w:hint="eastAsia"/>
            </w:rPr>
            <w:t>☐</w:t>
          </w:r>
        </w:sdtContent>
      </w:sdt>
      <w:r w:rsidR="00627C51" w:rsidRPr="00347B42">
        <w:rPr>
          <w:rFonts w:ascii="Tahoma" w:hAnsi="Tahoma" w:cs="Tahoma"/>
        </w:rPr>
        <w:t xml:space="preserve"> Children’s Health and Wellbeing Navigation (a</w:t>
      </w:r>
      <w:r w:rsidR="00456F12" w:rsidRPr="00347B42">
        <w:rPr>
          <w:rFonts w:ascii="Tahoma" w:hAnsi="Tahoma" w:cs="Tahoma"/>
        </w:rPr>
        <w:t xml:space="preserve">ll </w:t>
      </w:r>
      <w:r w:rsidR="00F30D13" w:rsidRPr="00347B42">
        <w:rPr>
          <w:rFonts w:ascii="Tahoma" w:hAnsi="Tahoma" w:cs="Tahoma"/>
        </w:rPr>
        <w:t xml:space="preserve">young people and their families </w:t>
      </w:r>
      <w:r w:rsidR="00F30D13" w:rsidRPr="00347B42">
        <w:rPr>
          <w:rFonts w:ascii="Tahoma" w:hAnsi="Tahoma" w:cs="Tahoma"/>
          <w:b/>
          <w:bCs/>
        </w:rPr>
        <w:t>under</w:t>
      </w:r>
      <w:r w:rsidR="00F30D13" w:rsidRPr="00347B42">
        <w:rPr>
          <w:rFonts w:ascii="Tahoma" w:hAnsi="Tahoma" w:cs="Tahoma"/>
        </w:rPr>
        <w:t xml:space="preserve"> the age of 18.</w:t>
      </w:r>
      <w:r w:rsidR="00232013">
        <w:rPr>
          <w:rFonts w:ascii="Tahoma" w:hAnsi="Tahoma" w:cs="Tahoma"/>
        </w:rPr>
        <w:t xml:space="preserve"> – We can support up the age of 24 providing there are specialist educational needs</w:t>
      </w:r>
      <w:r w:rsidR="00627C51" w:rsidRPr="00347B42">
        <w:rPr>
          <w:rFonts w:ascii="Tahoma" w:hAnsi="Tahoma" w:cs="Tahoma"/>
        </w:rPr>
        <w:t>)</w:t>
      </w:r>
    </w:p>
    <w:p w14:paraId="6D33D3F6" w14:textId="51CCB863" w:rsidR="00593A28" w:rsidRPr="00593A28" w:rsidRDefault="00593A28" w:rsidP="00D52729">
      <w:pPr>
        <w:spacing w:line="240" w:lineRule="auto"/>
        <w:jc w:val="center"/>
        <w:rPr>
          <w:rFonts w:ascii="Tahoma" w:hAnsi="Tahoma" w:cs="Tahoma"/>
          <w:b/>
          <w:bCs/>
          <w:u w:val="single"/>
        </w:rPr>
      </w:pPr>
      <w:r w:rsidRPr="00593A28">
        <w:rPr>
          <w:rFonts w:ascii="Tahoma" w:hAnsi="Tahoma" w:cs="Tahoma"/>
          <w:b/>
          <w:bCs/>
          <w:u w:val="single"/>
        </w:rPr>
        <w:t xml:space="preserve">Please send completed forms to - </w:t>
      </w:r>
      <w:hyperlink r:id="rId7" w:history="1">
        <w:r w:rsidRPr="00564EFB">
          <w:rPr>
            <w:rStyle w:val="Hyperlink"/>
            <w:rFonts w:ascii="Tahoma" w:hAnsi="Tahoma" w:cs="Tahoma"/>
            <w:b/>
            <w:bCs/>
          </w:rPr>
          <w:t>kmicb.chwnreferrals@nhs.net</w:t>
        </w:r>
      </w:hyperlink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4741"/>
        <w:gridCol w:w="4406"/>
      </w:tblGrid>
      <w:tr w:rsidR="00831AFA" w:rsidRPr="00347B42" w14:paraId="481BCA8B" w14:textId="77777777" w:rsidTr="00DE70B7">
        <w:trPr>
          <w:trHeight w:val="225"/>
        </w:trPr>
        <w:tc>
          <w:tcPr>
            <w:tcW w:w="4741" w:type="dxa"/>
            <w:tcBorders>
              <w:top w:val="single" w:sz="4" w:space="0" w:color="auto"/>
            </w:tcBorders>
          </w:tcPr>
          <w:p w14:paraId="127FEA3F" w14:textId="3A7FA795" w:rsidR="00831AFA" w:rsidRPr="00347B42" w:rsidRDefault="00425E43" w:rsidP="00660BF4">
            <w:pPr>
              <w:rPr>
                <w:rFonts w:ascii="Tahoma" w:hAnsi="Tahoma" w:cs="Tahoma"/>
                <w:b/>
                <w:bCs/>
              </w:rPr>
            </w:pPr>
            <w:r w:rsidRPr="00347B42">
              <w:rPr>
                <w:rFonts w:ascii="Tahoma" w:hAnsi="Tahoma" w:cs="Tahoma"/>
                <w:b/>
                <w:bCs/>
              </w:rPr>
              <w:t>Patient/CYP</w:t>
            </w:r>
            <w:r w:rsidR="00831AFA" w:rsidRPr="00347B42">
              <w:rPr>
                <w:rFonts w:ascii="Tahoma" w:hAnsi="Tahoma" w:cs="Tahoma"/>
                <w:b/>
                <w:bCs/>
              </w:rPr>
              <w:t xml:space="preserve"> full name </w:t>
            </w:r>
          </w:p>
        </w:tc>
        <w:tc>
          <w:tcPr>
            <w:tcW w:w="4406" w:type="dxa"/>
            <w:tcBorders>
              <w:top w:val="single" w:sz="4" w:space="0" w:color="auto"/>
            </w:tcBorders>
          </w:tcPr>
          <w:p w14:paraId="504A2936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</w:p>
        </w:tc>
      </w:tr>
      <w:tr w:rsidR="00831AFA" w:rsidRPr="00347B42" w14:paraId="304D03CC" w14:textId="77777777" w:rsidTr="00347B42">
        <w:trPr>
          <w:trHeight w:val="279"/>
        </w:trPr>
        <w:tc>
          <w:tcPr>
            <w:tcW w:w="4741" w:type="dxa"/>
          </w:tcPr>
          <w:p w14:paraId="6D360CBC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Date of birth</w:t>
            </w:r>
          </w:p>
        </w:tc>
        <w:tc>
          <w:tcPr>
            <w:tcW w:w="4406" w:type="dxa"/>
          </w:tcPr>
          <w:p w14:paraId="4D938B1F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</w:p>
        </w:tc>
      </w:tr>
      <w:tr w:rsidR="00151D16" w:rsidRPr="00347B42" w14:paraId="7438B363" w14:textId="77777777" w:rsidTr="00347B42">
        <w:trPr>
          <w:trHeight w:val="279"/>
        </w:trPr>
        <w:tc>
          <w:tcPr>
            <w:tcW w:w="4741" w:type="dxa"/>
          </w:tcPr>
          <w:p w14:paraId="65878F05" w14:textId="5A761F87" w:rsidR="00151D16" w:rsidRPr="00347B42" w:rsidRDefault="00151D16" w:rsidP="00660BF4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Address</w:t>
            </w:r>
          </w:p>
        </w:tc>
        <w:tc>
          <w:tcPr>
            <w:tcW w:w="4406" w:type="dxa"/>
          </w:tcPr>
          <w:p w14:paraId="1C86A370" w14:textId="77777777" w:rsidR="00151D16" w:rsidRPr="00347B42" w:rsidRDefault="00151D16" w:rsidP="00660BF4">
            <w:pPr>
              <w:rPr>
                <w:rFonts w:ascii="Tahoma" w:hAnsi="Tahoma" w:cs="Tahoma"/>
              </w:rPr>
            </w:pPr>
          </w:p>
        </w:tc>
      </w:tr>
      <w:tr w:rsidR="00347B42" w:rsidRPr="00347B42" w14:paraId="63451F24" w14:textId="77777777" w:rsidTr="00347B42">
        <w:trPr>
          <w:trHeight w:val="279"/>
        </w:trPr>
        <w:tc>
          <w:tcPr>
            <w:tcW w:w="4741" w:type="dxa"/>
          </w:tcPr>
          <w:p w14:paraId="793B227E" w14:textId="4AC5AF70" w:rsidR="00347B42" w:rsidRPr="00347B42" w:rsidRDefault="00347B42" w:rsidP="00660BF4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Postcode</w:t>
            </w:r>
          </w:p>
        </w:tc>
        <w:tc>
          <w:tcPr>
            <w:tcW w:w="4406" w:type="dxa"/>
          </w:tcPr>
          <w:p w14:paraId="6CA7250C" w14:textId="77777777" w:rsidR="00347B42" w:rsidRPr="00347B42" w:rsidRDefault="00347B42" w:rsidP="00660BF4">
            <w:pPr>
              <w:rPr>
                <w:rFonts w:ascii="Tahoma" w:hAnsi="Tahoma" w:cs="Tahoma"/>
              </w:rPr>
            </w:pPr>
          </w:p>
        </w:tc>
      </w:tr>
      <w:tr w:rsidR="00831AFA" w:rsidRPr="00347B42" w14:paraId="10485185" w14:textId="77777777" w:rsidTr="00347B42">
        <w:trPr>
          <w:trHeight w:val="279"/>
        </w:trPr>
        <w:tc>
          <w:tcPr>
            <w:tcW w:w="4741" w:type="dxa"/>
            <w:tcBorders>
              <w:bottom w:val="single" w:sz="4" w:space="0" w:color="auto"/>
            </w:tcBorders>
          </w:tcPr>
          <w:p w14:paraId="1597734B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 xml:space="preserve">GP surgery 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6E2EB0FA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</w:p>
        </w:tc>
      </w:tr>
      <w:tr w:rsidR="00821BF2" w:rsidRPr="00347B42" w14:paraId="6089A044" w14:textId="77777777" w:rsidTr="00347B42">
        <w:trPr>
          <w:trHeight w:val="279"/>
        </w:trPr>
        <w:tc>
          <w:tcPr>
            <w:tcW w:w="4741" w:type="dxa"/>
            <w:tcBorders>
              <w:bottom w:val="single" w:sz="4" w:space="0" w:color="auto"/>
            </w:tcBorders>
          </w:tcPr>
          <w:p w14:paraId="722B39F2" w14:textId="10745F77" w:rsidR="00821BF2" w:rsidRPr="00347B42" w:rsidRDefault="00821BF2" w:rsidP="00821BF2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Referred by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7F5AFC2F" w14:textId="77777777" w:rsidR="00821BF2" w:rsidRPr="00347B42" w:rsidRDefault="00821BF2" w:rsidP="00660BF4">
            <w:pPr>
              <w:rPr>
                <w:rFonts w:ascii="Tahoma" w:hAnsi="Tahoma" w:cs="Tahoma"/>
              </w:rPr>
            </w:pPr>
          </w:p>
        </w:tc>
      </w:tr>
      <w:tr w:rsidR="00347B42" w:rsidRPr="00347B42" w14:paraId="54049C71" w14:textId="77777777" w:rsidTr="00347B42">
        <w:trPr>
          <w:trHeight w:val="279"/>
        </w:trPr>
        <w:tc>
          <w:tcPr>
            <w:tcW w:w="4741" w:type="dxa"/>
            <w:tcBorders>
              <w:bottom w:val="single" w:sz="4" w:space="0" w:color="auto"/>
            </w:tcBorders>
          </w:tcPr>
          <w:p w14:paraId="2F9F320C" w14:textId="32F1896E" w:rsidR="00347B42" w:rsidRPr="00347B42" w:rsidRDefault="00347B42" w:rsidP="00821BF2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Referrer email address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094FC350" w14:textId="77777777" w:rsidR="00347B42" w:rsidRPr="00347B42" w:rsidRDefault="00347B42" w:rsidP="00660BF4">
            <w:pPr>
              <w:rPr>
                <w:rFonts w:ascii="Tahoma" w:hAnsi="Tahoma" w:cs="Tahoma"/>
              </w:rPr>
            </w:pPr>
          </w:p>
        </w:tc>
      </w:tr>
      <w:tr w:rsidR="00831AFA" w:rsidRPr="00347B42" w14:paraId="37780486" w14:textId="77777777" w:rsidTr="00347B42">
        <w:trPr>
          <w:trHeight w:val="279"/>
        </w:trPr>
        <w:tc>
          <w:tcPr>
            <w:tcW w:w="4741" w:type="dxa"/>
            <w:tcBorders>
              <w:bottom w:val="single" w:sz="4" w:space="0" w:color="auto"/>
            </w:tcBorders>
          </w:tcPr>
          <w:p w14:paraId="416C27F8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 xml:space="preserve">NHS number 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6D4627F6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</w:p>
        </w:tc>
      </w:tr>
      <w:tr w:rsidR="00831AFA" w:rsidRPr="00347B42" w14:paraId="1794975E" w14:textId="77777777" w:rsidTr="00347B42">
        <w:trPr>
          <w:trHeight w:val="279"/>
        </w:trPr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14:paraId="6FF7130B" w14:textId="2A4273E8" w:rsidR="00831AFA" w:rsidRPr="00347B42" w:rsidRDefault="00831AFA" w:rsidP="00456F12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Preferred contact telephone number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14:paraId="74A275F8" w14:textId="77777777" w:rsidR="00831AFA" w:rsidRPr="00347B42" w:rsidRDefault="00831AFA" w:rsidP="00456F12">
            <w:pPr>
              <w:rPr>
                <w:rFonts w:ascii="Tahoma" w:hAnsi="Tahoma" w:cs="Tahoma"/>
              </w:rPr>
            </w:pPr>
          </w:p>
        </w:tc>
      </w:tr>
      <w:tr w:rsidR="00831AFA" w:rsidRPr="00347B42" w14:paraId="3404D2E7" w14:textId="77777777" w:rsidTr="00347B42">
        <w:trPr>
          <w:trHeight w:val="279"/>
        </w:trPr>
        <w:tc>
          <w:tcPr>
            <w:tcW w:w="4741" w:type="dxa"/>
            <w:tcBorders>
              <w:bottom w:val="single" w:sz="4" w:space="0" w:color="auto"/>
            </w:tcBorders>
          </w:tcPr>
          <w:p w14:paraId="68DC7F2B" w14:textId="1ACB4DD3" w:rsidR="00831AFA" w:rsidRPr="00347B42" w:rsidRDefault="00831AFA" w:rsidP="00456F12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Email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6E0795A5" w14:textId="77777777" w:rsidR="00831AFA" w:rsidRPr="00347B42" w:rsidRDefault="00831AFA" w:rsidP="00456F12">
            <w:pPr>
              <w:rPr>
                <w:rFonts w:ascii="Tahoma" w:hAnsi="Tahoma" w:cs="Tahoma"/>
              </w:rPr>
            </w:pPr>
          </w:p>
        </w:tc>
      </w:tr>
      <w:tr w:rsidR="00456F12" w:rsidRPr="00347B42" w14:paraId="7CF9B183" w14:textId="77777777" w:rsidTr="00347B42">
        <w:trPr>
          <w:trHeight w:val="279"/>
        </w:trPr>
        <w:tc>
          <w:tcPr>
            <w:tcW w:w="4741" w:type="dxa"/>
            <w:tcBorders>
              <w:top w:val="single" w:sz="4" w:space="0" w:color="auto"/>
            </w:tcBorders>
          </w:tcPr>
          <w:p w14:paraId="680B4306" w14:textId="75EA2BC6" w:rsidR="00456F12" w:rsidRPr="00347B42" w:rsidRDefault="00456F12" w:rsidP="00456F12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Pa</w:t>
            </w:r>
            <w:r w:rsidR="00A26837" w:rsidRPr="00347B42">
              <w:rPr>
                <w:rFonts w:ascii="Tahoma" w:hAnsi="Tahoma" w:cs="Tahoma"/>
              </w:rPr>
              <w:t>rent/Carer</w:t>
            </w:r>
            <w:r w:rsidRPr="00347B42">
              <w:rPr>
                <w:rFonts w:ascii="Tahoma" w:hAnsi="Tahoma" w:cs="Tahoma"/>
              </w:rPr>
              <w:t xml:space="preserve"> full name</w:t>
            </w:r>
            <w:r w:rsidR="00637668" w:rsidRPr="00347B42">
              <w:rPr>
                <w:rFonts w:ascii="Tahoma" w:hAnsi="Tahoma" w:cs="Tahoma"/>
              </w:rPr>
              <w:t xml:space="preserve"> (if needed)</w:t>
            </w:r>
          </w:p>
        </w:tc>
        <w:tc>
          <w:tcPr>
            <w:tcW w:w="4406" w:type="dxa"/>
            <w:tcBorders>
              <w:top w:val="single" w:sz="4" w:space="0" w:color="auto"/>
            </w:tcBorders>
          </w:tcPr>
          <w:p w14:paraId="13173930" w14:textId="77777777" w:rsidR="00456F12" w:rsidRPr="00347B42" w:rsidRDefault="00456F12" w:rsidP="00456F12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7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F30D13" w:rsidRPr="00347B42" w14:paraId="14E58A70" w14:textId="77777777" w:rsidTr="00F669ED">
        <w:tc>
          <w:tcPr>
            <w:tcW w:w="4508" w:type="dxa"/>
          </w:tcPr>
          <w:p w14:paraId="6F313093" w14:textId="77777777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347B42">
              <w:rPr>
                <w:rFonts w:ascii="Tahoma" w:hAnsi="Tahoma" w:cs="Tahoma"/>
                <w:sz w:val="22"/>
                <w:szCs w:val="22"/>
              </w:rPr>
              <w:t xml:space="preserve">Are there any risk factors associated with home visiting this patient? </w:t>
            </w:r>
          </w:p>
        </w:tc>
        <w:tc>
          <w:tcPr>
            <w:tcW w:w="4701" w:type="dxa"/>
          </w:tcPr>
          <w:p w14:paraId="4D216326" w14:textId="77777777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347B42">
              <w:rPr>
                <w:rFonts w:ascii="Tahoma" w:hAnsi="Tahoma" w:cs="Tahoma"/>
                <w:sz w:val="22"/>
                <w:szCs w:val="22"/>
              </w:rPr>
              <w:t>Yes/No</w:t>
            </w:r>
          </w:p>
        </w:tc>
      </w:tr>
      <w:tr w:rsidR="00F30D13" w:rsidRPr="00347B42" w14:paraId="0C89EA6D" w14:textId="77777777" w:rsidTr="00F669ED">
        <w:trPr>
          <w:trHeight w:val="1104"/>
        </w:trPr>
        <w:tc>
          <w:tcPr>
            <w:tcW w:w="9209" w:type="dxa"/>
            <w:gridSpan w:val="2"/>
          </w:tcPr>
          <w:p w14:paraId="44FCB82A" w14:textId="77777777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347B42">
              <w:rPr>
                <w:rFonts w:ascii="Tahoma" w:hAnsi="Tahoma" w:cs="Tahoma"/>
                <w:sz w:val="22"/>
                <w:szCs w:val="22"/>
              </w:rPr>
              <w:t xml:space="preserve">If yes, please </w:t>
            </w:r>
            <w:proofErr w:type="gramStart"/>
            <w:r w:rsidRPr="00347B42">
              <w:rPr>
                <w:rFonts w:ascii="Tahoma" w:hAnsi="Tahoma" w:cs="Tahoma"/>
                <w:sz w:val="22"/>
                <w:szCs w:val="22"/>
              </w:rPr>
              <w:t>specify</w:t>
            </w:r>
            <w:proofErr w:type="gramEnd"/>
          </w:p>
          <w:p w14:paraId="2E31F60E" w14:textId="693906E4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  <w:p w14:paraId="4BCA4B78" w14:textId="77777777" w:rsidR="00627C51" w:rsidRPr="00347B42" w:rsidRDefault="00627C51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  <w:p w14:paraId="4DB945E9" w14:textId="77777777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  <w:p w14:paraId="5C784207" w14:textId="77777777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0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A19D5" w:rsidRPr="00347B42" w14:paraId="0BDE4A04" w14:textId="77777777" w:rsidTr="00F669ED">
        <w:trPr>
          <w:trHeight w:val="699"/>
        </w:trPr>
        <w:tc>
          <w:tcPr>
            <w:tcW w:w="9209" w:type="dxa"/>
          </w:tcPr>
          <w:p w14:paraId="6FA37223" w14:textId="793C561E" w:rsidR="00DE70B7" w:rsidRDefault="00DE70B7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Reason for Referral</w:t>
            </w:r>
          </w:p>
          <w:p w14:paraId="1AC0ADBE" w14:textId="77777777" w:rsidR="00DE70B7" w:rsidRDefault="00DE70B7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  <w:p w14:paraId="0104F4D2" w14:textId="48473AB1" w:rsidR="00FA19D5" w:rsidRPr="00347B42" w:rsidRDefault="00FA19D5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347B42">
              <w:rPr>
                <w:rFonts w:ascii="Tahoma" w:hAnsi="Tahoma" w:cs="Tahoma"/>
                <w:sz w:val="22"/>
                <w:szCs w:val="22"/>
              </w:rPr>
              <w:t xml:space="preserve">Please use this box to share with us any information on the patient that may be useful for the navigator/social prescriber/health coach to </w:t>
            </w:r>
            <w:proofErr w:type="gramStart"/>
            <w:r w:rsidRPr="00347B42">
              <w:rPr>
                <w:rFonts w:ascii="Tahoma" w:hAnsi="Tahoma" w:cs="Tahoma"/>
                <w:sz w:val="22"/>
                <w:szCs w:val="22"/>
              </w:rPr>
              <w:t>know</w:t>
            </w:r>
            <w:proofErr w:type="gramEnd"/>
            <w:r w:rsidR="00DE70B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630DEC0" w14:textId="77777777" w:rsidR="00FA19D5" w:rsidRPr="00347B42" w:rsidRDefault="00FA19D5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19D5" w:rsidRPr="00347B42" w14:paraId="0B54DF33" w14:textId="77777777" w:rsidTr="00F669ED">
        <w:trPr>
          <w:trHeight w:val="2439"/>
        </w:trPr>
        <w:tc>
          <w:tcPr>
            <w:tcW w:w="9209" w:type="dxa"/>
          </w:tcPr>
          <w:p w14:paraId="69CA275C" w14:textId="77777777" w:rsidR="00FA19D5" w:rsidRPr="00347B42" w:rsidRDefault="00FA19D5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19D5" w:rsidRPr="00347B42" w14:paraId="64D871C4" w14:textId="77777777" w:rsidTr="00F669ED">
        <w:trPr>
          <w:trHeight w:val="559"/>
        </w:trPr>
        <w:tc>
          <w:tcPr>
            <w:tcW w:w="9209" w:type="dxa"/>
          </w:tcPr>
          <w:p w14:paraId="520354C9" w14:textId="40A44675" w:rsidR="00FA19D5" w:rsidRPr="00347B42" w:rsidRDefault="00FA19D5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347B42">
              <w:rPr>
                <w:rFonts w:ascii="Tahoma" w:hAnsi="Tahoma" w:cs="Tahoma"/>
                <w:sz w:val="22"/>
                <w:szCs w:val="22"/>
              </w:rPr>
              <w:t>Are there any other services that the patient ha</w:t>
            </w:r>
            <w:r w:rsidR="00845E85">
              <w:rPr>
                <w:rFonts w:ascii="Tahoma" w:hAnsi="Tahoma" w:cs="Tahoma"/>
                <w:sz w:val="22"/>
                <w:szCs w:val="22"/>
              </w:rPr>
              <w:t>s</w:t>
            </w:r>
            <w:r w:rsidRPr="00347B42">
              <w:rPr>
                <w:rFonts w:ascii="Tahoma" w:hAnsi="Tahoma" w:cs="Tahoma"/>
                <w:sz w:val="22"/>
                <w:szCs w:val="22"/>
              </w:rPr>
              <w:t xml:space="preserve"> been referred to or already involved with?</w:t>
            </w:r>
          </w:p>
        </w:tc>
      </w:tr>
      <w:tr w:rsidR="00FA19D5" w:rsidRPr="00456F12" w14:paraId="7A5210B4" w14:textId="77777777" w:rsidTr="00F669ED">
        <w:trPr>
          <w:trHeight w:val="2020"/>
        </w:trPr>
        <w:tc>
          <w:tcPr>
            <w:tcW w:w="9209" w:type="dxa"/>
          </w:tcPr>
          <w:p w14:paraId="5E9168BB" w14:textId="77777777" w:rsidR="00FA19D5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  <w:p w14:paraId="0B6BC9CB" w14:textId="77777777" w:rsidR="00FA19D5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  <w:p w14:paraId="41292DE3" w14:textId="77777777" w:rsidR="00FA19D5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  <w:p w14:paraId="63D23FB2" w14:textId="77777777" w:rsidR="00FA19D5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  <w:p w14:paraId="13E26E87" w14:textId="77777777" w:rsidR="00FA19D5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  <w:p w14:paraId="332A56D6" w14:textId="77777777" w:rsidR="00FA19D5" w:rsidRPr="00456F12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25C3EDE" w14:textId="77777777" w:rsidR="00B415D9" w:rsidRPr="00456F12" w:rsidRDefault="00B415D9" w:rsidP="00F30D13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sectPr w:rsidR="00B415D9" w:rsidRPr="00456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1A6B" w14:textId="77777777" w:rsidR="005615B2" w:rsidRDefault="005615B2" w:rsidP="00456F12">
      <w:pPr>
        <w:spacing w:after="0" w:line="240" w:lineRule="auto"/>
      </w:pPr>
      <w:r>
        <w:separator/>
      </w:r>
    </w:p>
  </w:endnote>
  <w:endnote w:type="continuationSeparator" w:id="0">
    <w:p w14:paraId="404CA0F6" w14:textId="77777777" w:rsidR="005615B2" w:rsidRDefault="005615B2" w:rsidP="0045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CCEA" w14:textId="77777777" w:rsidR="008C71CF" w:rsidRDefault="008C7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361B" w14:textId="6DA26C9F" w:rsidR="00F669ED" w:rsidRDefault="00F669ED">
    <w:pPr>
      <w:pStyle w:val="Footer"/>
    </w:pPr>
    <w:r>
      <w:t xml:space="preserve">Children’s </w:t>
    </w:r>
    <w:r w:rsidR="00FE4875">
      <w:t>H</w:t>
    </w:r>
    <w:r>
      <w:t>ealth and</w:t>
    </w:r>
    <w:r w:rsidR="00FE4875">
      <w:t xml:space="preserve"> W</w:t>
    </w:r>
    <w:r>
      <w:t xml:space="preserve">ellbeing Navigator – Mid Kent PCN </w:t>
    </w:r>
  </w:p>
  <w:p w14:paraId="701DCD8B" w14:textId="6E2E0228" w:rsidR="00F669ED" w:rsidRDefault="00F669ED">
    <w:pPr>
      <w:pStyle w:val="Footer"/>
    </w:pPr>
    <w:r>
      <w:t xml:space="preserve">                                  </w:t>
    </w:r>
    <w:hyperlink r:id="rId1" w:history="1">
      <w:r w:rsidRPr="00D57095">
        <w:rPr>
          <w:rStyle w:val="Hyperlink"/>
        </w:rPr>
        <w:t>Jessica.redfearn1@nhs.net</w:t>
      </w:r>
    </w:hyperlink>
    <w:r>
      <w:t xml:space="preserve">                     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D746" w14:textId="77777777" w:rsidR="008C71CF" w:rsidRDefault="008C7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341E" w14:textId="77777777" w:rsidR="005615B2" w:rsidRDefault="005615B2" w:rsidP="00456F12">
      <w:pPr>
        <w:spacing w:after="0" w:line="240" w:lineRule="auto"/>
      </w:pPr>
      <w:r>
        <w:separator/>
      </w:r>
    </w:p>
  </w:footnote>
  <w:footnote w:type="continuationSeparator" w:id="0">
    <w:p w14:paraId="1C1C095A" w14:textId="77777777" w:rsidR="005615B2" w:rsidRDefault="005615B2" w:rsidP="0045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B16" w14:textId="77777777" w:rsidR="008C71CF" w:rsidRDefault="008C7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B6EF" w14:textId="6055DD0D" w:rsidR="00456F12" w:rsidRDefault="00456F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2680BD" wp14:editId="2D93370F">
          <wp:simplePos x="0" y="0"/>
          <wp:positionH relativeFrom="column">
            <wp:posOffset>4087495</wp:posOffset>
          </wp:positionH>
          <wp:positionV relativeFrom="paragraph">
            <wp:posOffset>-236220</wp:posOffset>
          </wp:positionV>
          <wp:extent cx="2336800" cy="533400"/>
          <wp:effectExtent l="0" t="0" r="6350" b="0"/>
          <wp:wrapSquare wrapText="bothSides"/>
          <wp:docPr id="10" name="Picture 10" descr="A picture containing object,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nvolve 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Involve </w:t>
    </w:r>
    <w:r w:rsidR="00F30D13">
      <w:t>Navigation</w:t>
    </w:r>
    <w:r w:rsidR="00627C51">
      <w:t xml:space="preserve"> Referral</w:t>
    </w:r>
    <w:r>
      <w:t xml:space="preserve"> Form 202</w:t>
    </w:r>
    <w:r w:rsidR="00F669ED">
      <w:t>2</w:t>
    </w:r>
  </w:p>
  <w:p w14:paraId="5EC96204" w14:textId="00F31D09" w:rsidR="00456F12" w:rsidRDefault="00232013">
    <w:pPr>
      <w:pStyle w:val="Header"/>
    </w:pPr>
    <w:r w:rsidRPr="00232013">
      <w:t>kmicb.chwnreferrals@nhs.net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623F" w14:textId="77777777" w:rsidR="008C71CF" w:rsidRDefault="008C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B7D75"/>
    <w:multiLevelType w:val="hybridMultilevel"/>
    <w:tmpl w:val="A14450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03572"/>
    <w:multiLevelType w:val="hybridMultilevel"/>
    <w:tmpl w:val="B866B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91668">
    <w:abstractNumId w:val="0"/>
  </w:num>
  <w:num w:numId="2" w16cid:durableId="68382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MzcxtzQzNTA0NTdT0lEKTi0uzszPAykwrgUASUukKSwAAAA="/>
  </w:docVars>
  <w:rsids>
    <w:rsidRoot w:val="00456F12"/>
    <w:rsid w:val="00007565"/>
    <w:rsid w:val="00051DD3"/>
    <w:rsid w:val="00067C55"/>
    <w:rsid w:val="000A191A"/>
    <w:rsid w:val="000B6D6C"/>
    <w:rsid w:val="00151D16"/>
    <w:rsid w:val="002033C4"/>
    <w:rsid w:val="00232013"/>
    <w:rsid w:val="002F0630"/>
    <w:rsid w:val="0030409B"/>
    <w:rsid w:val="00332246"/>
    <w:rsid w:val="00347B42"/>
    <w:rsid w:val="00383168"/>
    <w:rsid w:val="00387F9E"/>
    <w:rsid w:val="003D5553"/>
    <w:rsid w:val="00410D77"/>
    <w:rsid w:val="00425E43"/>
    <w:rsid w:val="00456F12"/>
    <w:rsid w:val="0049229D"/>
    <w:rsid w:val="005020A1"/>
    <w:rsid w:val="00532F29"/>
    <w:rsid w:val="00555572"/>
    <w:rsid w:val="005615B2"/>
    <w:rsid w:val="00593A28"/>
    <w:rsid w:val="00597735"/>
    <w:rsid w:val="005D7710"/>
    <w:rsid w:val="00627C51"/>
    <w:rsid w:val="00637668"/>
    <w:rsid w:val="006509E0"/>
    <w:rsid w:val="00675ECD"/>
    <w:rsid w:val="007C1ED9"/>
    <w:rsid w:val="00800F0A"/>
    <w:rsid w:val="008208B5"/>
    <w:rsid w:val="00821BF2"/>
    <w:rsid w:val="00831AFA"/>
    <w:rsid w:val="00845E85"/>
    <w:rsid w:val="00870CF5"/>
    <w:rsid w:val="0088683C"/>
    <w:rsid w:val="008C71CF"/>
    <w:rsid w:val="009620B2"/>
    <w:rsid w:val="00A26837"/>
    <w:rsid w:val="00B415D9"/>
    <w:rsid w:val="00B417C9"/>
    <w:rsid w:val="00B62824"/>
    <w:rsid w:val="00B96D46"/>
    <w:rsid w:val="00BC7CE6"/>
    <w:rsid w:val="00C203C3"/>
    <w:rsid w:val="00C570D1"/>
    <w:rsid w:val="00C6788B"/>
    <w:rsid w:val="00D36F37"/>
    <w:rsid w:val="00D52729"/>
    <w:rsid w:val="00D57B6D"/>
    <w:rsid w:val="00D95523"/>
    <w:rsid w:val="00DE70B7"/>
    <w:rsid w:val="00DF2BF5"/>
    <w:rsid w:val="00EF2A9D"/>
    <w:rsid w:val="00F30D13"/>
    <w:rsid w:val="00F4664F"/>
    <w:rsid w:val="00F669ED"/>
    <w:rsid w:val="00F9657B"/>
    <w:rsid w:val="00FA19D5"/>
    <w:rsid w:val="00FA3B5B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96262"/>
  <w15:chartTrackingRefBased/>
  <w15:docId w15:val="{80753EDF-6649-4044-9530-68C2C5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F12"/>
    <w:pPr>
      <w:widowControl w:val="0"/>
      <w:autoSpaceDE w:val="0"/>
      <w:autoSpaceDN w:val="0"/>
      <w:spacing w:before="92" w:after="0" w:line="240" w:lineRule="auto"/>
      <w:ind w:left="136"/>
      <w:outlineLvl w:val="0"/>
    </w:pPr>
    <w:rPr>
      <w:rFonts w:ascii="Arial" w:eastAsia="Arial" w:hAnsi="Arial" w:cs="Arial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F12"/>
    <w:rPr>
      <w:rFonts w:ascii="Arial" w:eastAsia="Arial" w:hAnsi="Arial" w:cs="Arial"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F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F12"/>
    <w:rPr>
      <w:rFonts w:ascii="Arial" w:eastAsia="Arial" w:hAnsi="Arial" w:cs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56F12"/>
    <w:pPr>
      <w:widowControl w:val="0"/>
      <w:autoSpaceDE w:val="0"/>
      <w:autoSpaceDN w:val="0"/>
      <w:spacing w:before="10"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456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F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12"/>
  </w:style>
  <w:style w:type="paragraph" w:styleId="Footer">
    <w:name w:val="footer"/>
    <w:basedOn w:val="Normal"/>
    <w:link w:val="FooterChar"/>
    <w:uiPriority w:val="99"/>
    <w:unhideWhenUsed/>
    <w:rsid w:val="00456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12"/>
  </w:style>
  <w:style w:type="paragraph" w:styleId="ListParagraph">
    <w:name w:val="List Paragraph"/>
    <w:basedOn w:val="Normal"/>
    <w:uiPriority w:val="34"/>
    <w:qFormat/>
    <w:rsid w:val="0062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micb.chwnreferrals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ssica.redfearn1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Lowrey</dc:creator>
  <cp:keywords/>
  <dc:description/>
  <cp:lastModifiedBy>Sharon Samuels</cp:lastModifiedBy>
  <cp:revision>2</cp:revision>
  <dcterms:created xsi:type="dcterms:W3CDTF">2023-05-18T10:58:00Z</dcterms:created>
  <dcterms:modified xsi:type="dcterms:W3CDTF">2023-05-18T10:58:00Z</dcterms:modified>
</cp:coreProperties>
</file>